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64" w:rsidRPr="00315164" w:rsidRDefault="00315164" w:rsidP="0031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br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  <w:t>ГЛАВНИЯ АРХИТЕКТ НА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………………………………………..</w:t>
      </w:r>
    </w:p>
    <w:p w:rsidR="00315164" w:rsidRPr="00315164" w:rsidRDefault="00315164" w:rsidP="003151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i/>
          <w:sz w:val="24"/>
          <w:szCs w:val="24"/>
        </w:rPr>
        <w:t>(община/район)</w:t>
      </w:r>
    </w:p>
    <w:p w:rsidR="00315164" w:rsidRPr="00315164" w:rsidRDefault="00315164" w:rsidP="00315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164" w:rsidRPr="00315164" w:rsidRDefault="00315164" w:rsidP="00315164">
      <w:pPr>
        <w:keepNext/>
        <w:widowControl w:val="0"/>
        <w:spacing w:before="120" w:after="0" w:line="280" w:lineRule="atLeast"/>
        <w:ind w:left="142" w:right="142" w:firstLine="28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>З А Я В Л Е Н И Е</w:t>
      </w:r>
    </w:p>
    <w:p w:rsidR="00315164" w:rsidRPr="00315164" w:rsidRDefault="00315164" w:rsidP="00315164">
      <w:pPr>
        <w:shd w:val="clear" w:color="auto" w:fill="FFFFFF"/>
        <w:tabs>
          <w:tab w:val="left" w:leader="dot" w:pos="7138"/>
          <w:tab w:val="left" w:leader="dot" w:pos="96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bookmarkStart w:id="0" w:name="_GoBack"/>
      <w:r w:rsidRPr="0031516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за издаване на удостоверение за търпимост </w:t>
      </w:r>
      <w:r w:rsidRPr="0031516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 строеж</w:t>
      </w:r>
    </w:p>
    <w:bookmarkEnd w:id="0"/>
    <w:p w:rsidR="00315164" w:rsidRPr="00315164" w:rsidRDefault="00315164" w:rsidP="00315164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(Уникален идентификатор на административната услуга -  2084)</w:t>
      </w:r>
    </w:p>
    <w:p w:rsidR="00315164" w:rsidRPr="00315164" w:rsidRDefault="00315164" w:rsidP="003151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…………………………………………………………………………………..………….</w:t>
      </w:r>
    </w:p>
    <w:p w:rsidR="00315164" w:rsidRPr="00315164" w:rsidRDefault="00315164" w:rsidP="0031516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</w:t>
      </w:r>
      <w:r w:rsidRPr="0031516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315164" w:rsidRPr="00315164" w:rsidRDefault="00315164" w:rsidP="003151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........................................, община……………, област……………………………. ул. (ж.к.) ……………………............................., тел.:………...................., електронна поща .......................................</w:t>
      </w:r>
    </w:p>
    <w:p w:rsidR="00315164" w:rsidRPr="00315164" w:rsidRDefault="00315164" w:rsidP="003151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315164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……………………………………………………</w:t>
      </w:r>
    </w:p>
    <w:p w:rsidR="00315164" w:rsidRPr="00315164" w:rsidRDefault="00315164" w:rsidP="003151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15164" w:rsidRPr="00315164" w:rsidRDefault="00315164" w:rsidP="003151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15164">
        <w:rPr>
          <w:rFonts w:ascii="Times New Roman" w:eastAsia="Times New Roman" w:hAnsi="Times New Roman" w:cs="Times New Roman"/>
          <w:sz w:val="20"/>
          <w:szCs w:val="20"/>
        </w:rPr>
        <w:tab/>
      </w:r>
      <w:r w:rsidRPr="00315164">
        <w:rPr>
          <w:rFonts w:ascii="Times New Roman" w:eastAsia="Times New Roman" w:hAnsi="Times New Roman" w:cs="Times New Roman"/>
          <w:sz w:val="20"/>
          <w:szCs w:val="20"/>
        </w:rPr>
        <w:tab/>
      </w:r>
      <w:r w:rsidRPr="00315164">
        <w:rPr>
          <w:rFonts w:ascii="Times New Roman" w:eastAsia="Times New Roman" w:hAnsi="Times New Roman" w:cs="Times New Roman"/>
          <w:sz w:val="20"/>
          <w:szCs w:val="20"/>
        </w:rPr>
        <w:tab/>
      </w:r>
      <w:r w:rsidRPr="00315164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315164" w:rsidRPr="00315164" w:rsidRDefault="00315164" w:rsidP="003151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315164" w:rsidRPr="00315164" w:rsidRDefault="00315164" w:rsidP="00315164">
      <w:pPr>
        <w:spacing w:before="120" w:after="0" w:line="240" w:lineRule="auto"/>
        <w:ind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>Заявявам желанието си да ми бъде издадено удостоверение за търпимост на ………………….......................................................... сграда……………………………….</w:t>
      </w:r>
    </w:p>
    <w:p w:rsidR="00315164" w:rsidRPr="00315164" w:rsidRDefault="00315164" w:rsidP="00315164">
      <w:pPr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15164" w:rsidRPr="00315164" w:rsidRDefault="00315164" w:rsidP="00315164">
      <w:pPr>
        <w:spacing w:before="120" w:after="0" w:line="240" w:lineRule="auto"/>
        <w:ind w:right="142" w:firstLine="127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15164">
        <w:rPr>
          <w:rFonts w:ascii="Times New Roman" w:eastAsia="Times New Roman" w:hAnsi="Times New Roman" w:cs="Times New Roman"/>
          <w:i/>
          <w:sz w:val="20"/>
          <w:szCs w:val="20"/>
        </w:rPr>
        <w:t xml:space="preserve"> (описва се видът на сградата - жилищна, вилна, стопанска, лятна кухня и др.)</w:t>
      </w:r>
    </w:p>
    <w:p w:rsidR="00315164" w:rsidRPr="00315164" w:rsidRDefault="00315164" w:rsidP="00315164">
      <w:pPr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съгласно </w:t>
      </w:r>
      <w:r w:rsidRPr="003151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§ 16, ал. 1 от Преходните разпоредби и 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§ 127 от Преходните и заключителните разпоредби към Закона за изменение и допълнение на Закона за устройство на територията, намираща се в поземлен </w:t>
      </w:r>
      <w:r w:rsidRPr="0031516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имот с идентификатор </w:t>
      </w:r>
      <w:r w:rsidRPr="00315164">
        <w:rPr>
          <w:rFonts w:ascii="Times New Roman" w:eastAsia="Times New Roman" w:hAnsi="Times New Roman" w:cs="Times New Roman"/>
          <w:color w:val="000000"/>
          <w:sz w:val="24"/>
          <w:szCs w:val="24"/>
        </w:rPr>
        <w:t>№/планоснимачен №</w:t>
      </w:r>
      <w:r w:rsidRPr="0031516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151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Pr="0031516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парцел (УПИ) </w:t>
      </w:r>
      <w:r w:rsidRPr="0031516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1516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15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……………………, </w:t>
      </w:r>
      <w:r w:rsidRPr="0031516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квартал </w:t>
      </w:r>
      <w:r w:rsidRPr="0031516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1516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…………………………… по плана на гр./с. ………………….…………, </w:t>
      </w:r>
      <w:r w:rsidRPr="0031516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 …………………………………, област …………………………, който се намира н</w:t>
      </w:r>
      <w:r w:rsidRPr="003151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 адрес:…………………………...……………………………………………….</w:t>
      </w:r>
    </w:p>
    <w:p w:rsidR="00315164" w:rsidRPr="00315164" w:rsidRDefault="00315164" w:rsidP="00315164">
      <w:pPr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……………………………………………………………………………………………….</w:t>
      </w:r>
    </w:p>
    <w:p w:rsidR="00315164" w:rsidRPr="00315164" w:rsidRDefault="00315164" w:rsidP="00315164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</w:pPr>
      <w:r w:rsidRPr="00315164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(ж.к., бул., ул., сграда, №, вх., ет., ап.)</w:t>
      </w:r>
    </w:p>
    <w:p w:rsidR="00315164" w:rsidRPr="00315164" w:rsidRDefault="00315164" w:rsidP="00315164">
      <w:pPr>
        <w:spacing w:before="40" w:after="0" w:line="240" w:lineRule="auto"/>
        <w:ind w:left="144" w:right="144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164" w:rsidRPr="00315164" w:rsidRDefault="00315164" w:rsidP="00315164">
      <w:pPr>
        <w:spacing w:before="40" w:after="0" w:line="240" w:lineRule="auto"/>
        <w:ind w:left="144" w:right="144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>Прилагам следните документи:</w:t>
      </w:r>
    </w:p>
    <w:p w:rsidR="00315164" w:rsidRPr="00315164" w:rsidRDefault="00315164" w:rsidP="00315164">
      <w:pPr>
        <w:spacing w:before="40" w:after="0" w:line="240" w:lineRule="auto"/>
        <w:ind w:right="14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1. Документ за собственост (отстъпено право на строеж) 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br/>
        <w:t>№ ……………./…………………………..</w:t>
      </w:r>
    </w:p>
    <w:p w:rsidR="00315164" w:rsidRPr="00315164" w:rsidRDefault="00315164" w:rsidP="00315164">
      <w:pPr>
        <w:spacing w:before="40" w:after="0" w:line="240" w:lineRule="auto"/>
        <w:ind w:right="3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15164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Доказателства за времето на изпълнение на незаконния строеж, 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t>които са допустими по Гражданския процесуален кодекс, включително декларации.</w:t>
      </w:r>
    </w:p>
    <w:p w:rsidR="00315164" w:rsidRPr="00315164" w:rsidRDefault="00315164" w:rsidP="003151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3. Документ за платена такса, освен ако плащането е </w:t>
      </w:r>
      <w:r w:rsidRPr="00315164">
        <w:rPr>
          <w:rFonts w:ascii="Times New Roman" w:eastAsia="Arial Unicode MS" w:hAnsi="Times New Roman" w:cs="Times New Roman"/>
          <w:sz w:val="24"/>
          <w:szCs w:val="24"/>
        </w:rPr>
        <w:t>извършено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 по електронен път.</w:t>
      </w:r>
    </w:p>
    <w:p w:rsidR="00315164" w:rsidRPr="00315164" w:rsidRDefault="00315164" w:rsidP="00315164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 </w:t>
      </w:r>
      <w:r w:rsidRPr="00315164">
        <w:rPr>
          <w:rFonts w:ascii="Times New Roman" w:eastAsia="Arial Unicode MS" w:hAnsi="Times New Roman" w:cs="Times New Roman"/>
          <w:sz w:val="24"/>
          <w:szCs w:val="24"/>
        </w:rPr>
        <w:t>Плащането е извършено по електронен път (</w:t>
      </w:r>
      <w:r w:rsidRPr="00315164"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 w:rsidRPr="00315164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 </w:t>
      </w:r>
      <w:r w:rsidRPr="00315164">
        <w:rPr>
          <w:rFonts w:ascii="Times New Roman" w:eastAsia="Arial Unicode MS" w:hAnsi="Times New Roman" w:cs="Times New Roman"/>
          <w:sz w:val="24"/>
          <w:szCs w:val="24"/>
          <w:lang w:bidi="bg-BG"/>
        </w:rPr>
        <w:sym w:font="Wingdings 2" w:char="F054"/>
      </w:r>
      <w:r w:rsidRPr="00315164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, </w:t>
      </w:r>
      <w:r w:rsidRPr="00315164">
        <w:rPr>
          <w:rFonts w:ascii="Times New Roman" w:eastAsia="Arial Unicode MS" w:hAnsi="Times New Roman" w:cs="Times New Roman"/>
          <w:i/>
          <w:sz w:val="24"/>
          <w:szCs w:val="24"/>
        </w:rPr>
        <w:t>когато плащането е извършено по електронен път</w:t>
      </w:r>
      <w:r w:rsidRPr="00315164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315164" w:rsidRPr="00315164" w:rsidRDefault="00315164" w:rsidP="0031516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>4. Други документи:…………………………………………………………………….</w:t>
      </w:r>
    </w:p>
    <w:p w:rsidR="00315164" w:rsidRPr="00315164" w:rsidRDefault="00315164" w:rsidP="0031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164" w:rsidRPr="00315164" w:rsidRDefault="00315164" w:rsidP="0031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164" w:rsidRPr="00315164" w:rsidRDefault="00315164" w:rsidP="0031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164" w:rsidRPr="00315164" w:rsidRDefault="00315164" w:rsidP="0031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164" w:rsidRPr="00315164" w:rsidRDefault="00315164" w:rsidP="0031516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315164" w:rsidRPr="00315164" w:rsidRDefault="00315164" w:rsidP="00315164">
      <w:pPr>
        <w:spacing w:after="0" w:line="240" w:lineRule="auto"/>
        <w:ind w:right="-4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> Лично от звеното за административно обслужване.</w:t>
      </w:r>
    </w:p>
    <w:p w:rsidR="00315164" w:rsidRPr="00315164" w:rsidRDefault="00315164" w:rsidP="00315164">
      <w:pPr>
        <w:spacing w:after="120" w:line="240" w:lineRule="auto"/>
        <w:ind w:right="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> Чрез лицензиран пощенски оператор на адрес:.....................................................</w:t>
      </w:r>
    </w:p>
    <w:p w:rsidR="00315164" w:rsidRPr="00315164" w:rsidRDefault="00315164" w:rsidP="00315164">
      <w:pPr>
        <w:spacing w:after="12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…………………………………………………………………………………...……………,</w:t>
      </w:r>
    </w:p>
    <w:p w:rsidR="00315164" w:rsidRPr="00315164" w:rsidRDefault="00315164" w:rsidP="003151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315164" w:rsidRPr="00315164" w:rsidRDefault="00315164" w:rsidP="003151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164" w:rsidRPr="00315164" w:rsidRDefault="00315164" w:rsidP="00315164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315164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315164" w:rsidRPr="00315164" w:rsidRDefault="00315164" w:rsidP="00315164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315164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315164" w:rsidRPr="00315164" w:rsidRDefault="00315164" w:rsidP="00315164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315164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пратка.</w:t>
      </w:r>
    </w:p>
    <w:p w:rsidR="00315164" w:rsidRPr="00315164" w:rsidRDefault="00315164" w:rsidP="00315164">
      <w:pPr>
        <w:spacing w:after="120" w:line="240" w:lineRule="auto"/>
        <w:ind w:right="3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> По електронен път на електронна поща……………………………………………..</w:t>
      </w:r>
    </w:p>
    <w:p w:rsidR="00315164" w:rsidRPr="00315164" w:rsidRDefault="00315164" w:rsidP="003151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164" w:rsidRPr="00315164" w:rsidRDefault="00315164" w:rsidP="003151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164" w:rsidRPr="00315164" w:rsidRDefault="00315164" w:rsidP="003151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164" w:rsidRPr="00315164" w:rsidRDefault="00315164" w:rsidP="003151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164" w:rsidRPr="00315164" w:rsidRDefault="00315164" w:rsidP="003151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164">
        <w:rPr>
          <w:rFonts w:ascii="Times New Roman" w:eastAsia="Times New Roman" w:hAnsi="Times New Roman" w:cs="Times New Roman"/>
          <w:sz w:val="24"/>
          <w:szCs w:val="24"/>
        </w:rPr>
        <w:t>Дата: ......................... г.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  <w:t>Заявител: . .....................................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sz w:val="24"/>
          <w:szCs w:val="24"/>
        </w:rPr>
        <w:tab/>
      </w:r>
      <w:r w:rsidRPr="00315164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(подпис)</w:t>
      </w:r>
    </w:p>
    <w:p w:rsidR="00315164" w:rsidRPr="00315164" w:rsidRDefault="00315164" w:rsidP="0031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213" w:rsidRDefault="00AA5213"/>
    <w:sectPr w:rsidR="00AA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4B"/>
    <w:rsid w:val="00315164"/>
    <w:rsid w:val="00AA5213"/>
    <w:rsid w:val="00D1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Станимир К. Раданов</dc:creator>
  <cp:keywords/>
  <dc:description/>
  <cp:lastModifiedBy>Станимир К. Раданов</cp:lastModifiedBy>
  <cp:revision>2</cp:revision>
  <dcterms:created xsi:type="dcterms:W3CDTF">2019-07-16T06:45:00Z</dcterms:created>
  <dcterms:modified xsi:type="dcterms:W3CDTF">2019-07-16T06:45:00Z</dcterms:modified>
</cp:coreProperties>
</file>